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FE" w:rsidRDefault="00B12CFE" w:rsidP="00EA6591">
      <w:pPr>
        <w:spacing w:after="0"/>
        <w:jc w:val="center"/>
        <w:rPr>
          <w:b/>
          <w:szCs w:val="24"/>
        </w:rPr>
      </w:pPr>
    </w:p>
    <w:p w:rsidR="003D5DCF" w:rsidRPr="00EA6591" w:rsidRDefault="008114DA" w:rsidP="00EA6591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6AC3E88F" wp14:editId="78BDA5F7">
                <wp:simplePos x="0" y="0"/>
                <wp:positionH relativeFrom="column">
                  <wp:posOffset>-601345</wp:posOffset>
                </wp:positionH>
                <wp:positionV relativeFrom="paragraph">
                  <wp:posOffset>-32385</wp:posOffset>
                </wp:positionV>
                <wp:extent cx="7519670" cy="457200"/>
                <wp:effectExtent l="0" t="0" r="24130" b="19050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967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8588B" id="Rectangle 114" o:spid="_x0000_s1026" style="position:absolute;margin-left:-47.35pt;margin-top:-2.55pt;width:592.1pt;height:36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aeOwIAAKsEAAAOAAAAZHJzL2Uyb0RvYy54bWysVNtu2zAMfR+wfxD0vjoucmmMOEXRrsOA&#10;bi3W7QMUWbaFSaJGKXG6rx8lp1m6YS/FXgyRFA+PeEivLvfWsJ3CoMHVvDybcKachEa7rubfvt6+&#10;u+AsROEaYcCpmj+pwC/Xb9+sBl+pc+jBNAoZgbhQDb7mfYy+Kooge2VFOAOvHAVbQCsimdgVDYqB&#10;0K0pzieTeTEANh5BqhDIezMG+Trjt62S8b5tg4rM1Jy4xfzF/N2kb7FeiapD4XstDzTEK1hYoR0V&#10;PULdiCjYFvVfUFZLhABtPJNgC2hbLVV+A72mnPzxmsdeeJXfQs0J/tim8P9g5efdAzLd1HzOmROW&#10;JPpCTROuM4qV5TQ1aPChonuP/gHTE4O/A/k9MAfXPd1TV4gw9Eo0RKtM94sXCckIlMo2wydoCF9s&#10;I+Re7Vu0CZC6wPZZkqejJGofmSTnYlYu5wtSTlJsOluQ5rmEqJ6zPYb4QYFl6VBzJPYZXezuQkxs&#10;RPV8JbMHo5tbbUw20pipa4NsJ2hANl2ZU83WEtXRt5hNxpKiIjcN0+h+ZpEHNSHkQuEU3Dg21Hw5&#10;O59l0BexY9q/C5dU95WVrY60VEbbml+coCSN3rsmj3wU2oxn6o9xB9GSTqPeG2ieSDOEcWNow+nQ&#10;A/7kbKBtqXn4sRWoODMfHem+LKfTtF7ZyDJxhqeRzWlEOElQNY+cjcfrOK7k1qPueqo06uDgimal&#10;1VnGNEcjqwNZ2ojc9MP2ppU7tfOt3/+Y9S8AAAD//wMAUEsDBBQABgAIAAAAIQA1lRHy4QAAAAoB&#10;AAAPAAAAZHJzL2Rvd25yZXYueG1sTI/BTsJAEIbvJrzDZky4GNhCpNDaLTEmEjyp4MHjtju0Dd3Z&#10;0l2gvr3DSW8zmT/ffH+2HmwrLtj7xpGC2TQCgVQ601Cl4Gv/OlmB8EGT0a0jVPCDHtb56C7TqXFX&#10;+sTLLlSCIeRTraAOoUul9GWNVvup65D4dnC91YHXvpKm11eG21bOoyiWVjfEH2rd4UuN5XF3tgpi&#10;W1TlZrvdfC9Phzd7esd98vGg1Ph+eH4CEXAIf2G46bM65OxUuDMZL1oFk+RxyVEeFjMQt0C0ShYg&#10;CsbHCcg8k/8r5L8AAAD//wMAUEsBAi0AFAAGAAgAAAAhALaDOJL+AAAA4QEAABMAAAAAAAAAAAAA&#10;AAAAAAAAAFtDb250ZW50X1R5cGVzXS54bWxQSwECLQAUAAYACAAAACEAOP0h/9YAAACUAQAACwAA&#10;AAAAAAAAAAAAAAAvAQAAX3JlbHMvLnJlbHNQSwECLQAUAAYACAAAACEAoPGmnjsCAACrBAAADgAA&#10;AAAAAAAAAAAAAAAuAgAAZHJzL2Uyb0RvYy54bWxQSwECLQAUAAYACAAAACEANZUR8uEAAAAKAQAA&#10;DwAAAAAAAAAAAAAAAACVBAAAZHJzL2Rvd25yZXYueG1sUEsFBgAAAAAEAAQA8wAAAKMFAAAAAA==&#10;" fillcolor="#bfbfbf [2412]" strokecolor="white [3212]"/>
            </w:pict>
          </mc:Fallback>
        </mc:AlternateContent>
      </w:r>
      <w:r w:rsidR="00717E6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4E147D" wp14:editId="2774D222">
                <wp:simplePos x="0" y="0"/>
                <wp:positionH relativeFrom="column">
                  <wp:posOffset>-603250</wp:posOffset>
                </wp:positionH>
                <wp:positionV relativeFrom="paragraph">
                  <wp:posOffset>-617220</wp:posOffset>
                </wp:positionV>
                <wp:extent cx="546100" cy="10659110"/>
                <wp:effectExtent l="0" t="4445" r="0" b="444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65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97A3" id="Rectangle 107" o:spid="_x0000_s1026" style="position:absolute;margin-left:-47.5pt;margin-top:-48.6pt;width:43pt;height:83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5wmQIAADQFAAAOAAAAZHJzL2Uyb0RvYy54bWysVNuO0zAQfUfiHyy/dxNXSdtETVd7oQhp&#10;gRULH+DGTmLh2MZ2my4r/p2x05YWXhDiJfFcPD5zfMbL630v0Y5bJ7SqMLlKMeKq1kyotsJfPq8n&#10;C4ycp4pRqRWv8DN3+Hr1+tVyMCWf6k5Lxi2CIsqVg6lw570pk8TVHe+pu9KGKwg22vbUg2nbhFk6&#10;QPVeJtM0nSWDtsxYXXPnwHs/BvEq1m8aXvuPTeO4R7LCgM3Hr43fTfgmqyUtW0tNJ+oDDPoPKHoq&#10;FBx6KnVPPUVbK/4o1Yvaaqcbf1XrPtFNI2oee4BuSPpbN08dNTz2AuQ4c6LJ/b+y9Yfdo0WCVTjH&#10;SNEerugTkEZVKzki6TwQNBhXQt6TebShRWcedP3VIaXvOsjjN9bqoeOUASwS8pOLDcFwsBVthvea&#10;QX269TpytW9sHwoCC2gfr+T5dCV871ENzjybkRQuroYQSWd5QUi8tISWx+3GOv+W6x6FRYUtwI/l&#10;6e7B+QCHlseUCF9LwdZCymgEnfE7adGOgkI2LYlb5bYHrKNvnqcAIOoE3KCm0X1EEZUaKsSD3Hlx&#10;qcIRSofDRhyjB3oDZCEWuowqeSnINEtvp8VkPVvMJ9k6yyfFPF1MUlLcFrM0K7L79Y+AjWRlJxjj&#10;6kEoflQsyf5OEYfZGbUWNYuGChf5NI9tX6B3tt2ciAEKDiwAmxdpvfAwwFL0FV6ckmgZ9PBGsUib&#10;p0KO6+QSfqQMODj+IytRPUEwo/A2mj2DeKyGqwUdwFMDi07b7xgNMLYVdt+21HKM5DsFAixIloU5&#10;j0aWz6dg2PPI5jxCVQ2lKuwxGpd3fnwbtsaKtoOTRj0ofQOibUSUUxD0iApwBwNGM3ZweEbC7J/b&#10;MevXY7f6CQAA//8DAFBLAwQUAAYACAAAACEACrETt+EAAAALAQAADwAAAGRycy9kb3ducmV2Lnht&#10;bEyPT0vDQBDF74LfYRnBi6SbllbbNJsiggQvQlvpeZudJsHsbMxu/uind3rS28y8x5vfS3eTbcSA&#10;na8dKZjPYhBIhTM1lQo+jq/RGoQPmoxuHKGCb/Swy25vUp0YN9Ieh0MoBYeQT7SCKoQ2kdIXFVrt&#10;Z65FYu3iOqsDr10pTadHDreNXMTxo7S6Jv5Q6RZfKiw+D71VsKzL4zjlF/n+8/XQ92+Yn3DIlbq/&#10;m563IAJO4c8MV3xGh4yZzq4n40WjINqsuEu4Dk8LEOyINnw4s3O1ni9BZqn83yH7BQAA//8DAFBL&#10;AQItABQABgAIAAAAIQC2gziS/gAAAOEBAAATAAAAAAAAAAAAAAAAAAAAAABbQ29udGVudF9UeXBl&#10;c10ueG1sUEsBAi0AFAAGAAgAAAAhADj9If/WAAAAlAEAAAsAAAAAAAAAAAAAAAAALwEAAF9yZWxz&#10;Ly5yZWxzUEsBAi0AFAAGAAgAAAAhAB1YfnCZAgAANAUAAA4AAAAAAAAAAAAAAAAALgIAAGRycy9l&#10;Mm9Eb2MueG1sUEsBAi0AFAAGAAgAAAAhAAqxE7fhAAAACwEAAA8AAAAAAAAAAAAAAAAA8wQAAGRy&#10;cy9kb3ducmV2LnhtbFBLBQYAAAAABAAEAPMAAAABBgAAAAA=&#10;" fillcolor="#bfbfbf [2412]" stroked="f"/>
            </w:pict>
          </mc:Fallback>
        </mc:AlternateContent>
      </w:r>
      <w:r w:rsidR="009047A8" w:rsidRPr="00413F60">
        <w:rPr>
          <w:b/>
          <w:szCs w:val="24"/>
        </w:rPr>
        <w:t xml:space="preserve">Weryfikacja efektów </w:t>
      </w:r>
      <w:r w:rsidR="00F54D4D">
        <w:rPr>
          <w:b/>
          <w:szCs w:val="24"/>
        </w:rPr>
        <w:t>uczenia się</w:t>
      </w:r>
      <w:r w:rsidR="009047A8" w:rsidRPr="00413F60">
        <w:rPr>
          <w:b/>
          <w:szCs w:val="24"/>
        </w:rPr>
        <w:t xml:space="preserve"> uzyskanych</w:t>
      </w:r>
      <w:r w:rsidR="00455FBF" w:rsidRPr="00413F60">
        <w:rPr>
          <w:b/>
          <w:szCs w:val="24"/>
        </w:rPr>
        <w:t xml:space="preserve"> </w:t>
      </w:r>
      <w:r w:rsidR="009047A8" w:rsidRPr="00413F60">
        <w:rPr>
          <w:b/>
          <w:szCs w:val="24"/>
        </w:rPr>
        <w:t>w wyniku</w:t>
      </w:r>
      <w:r w:rsidR="00455FBF" w:rsidRPr="00413F60">
        <w:rPr>
          <w:b/>
          <w:szCs w:val="24"/>
        </w:rPr>
        <w:br/>
      </w:r>
      <w:r w:rsidR="007D10E2" w:rsidRPr="00413F60">
        <w:rPr>
          <w:b/>
          <w:szCs w:val="24"/>
        </w:rPr>
        <w:t xml:space="preserve"> odbytej </w:t>
      </w:r>
      <w:r w:rsidR="00E32012">
        <w:rPr>
          <w:b/>
          <w:szCs w:val="24"/>
          <w:u w:val="single"/>
        </w:rPr>
        <w:t>praktyki kierunkowej</w:t>
      </w:r>
    </w:p>
    <w:p w:rsidR="00441572" w:rsidRDefault="00441572" w:rsidP="008114DA">
      <w:pPr>
        <w:spacing w:after="0" w:line="240" w:lineRule="auto"/>
        <w:rPr>
          <w:b/>
          <w:sz w:val="22"/>
        </w:rPr>
      </w:pPr>
      <w:r>
        <w:rPr>
          <w:b/>
          <w:sz w:val="22"/>
        </w:rPr>
        <w:t>Kierunek studiów</w:t>
      </w:r>
      <w:r w:rsidRPr="00441572">
        <w:rPr>
          <w:sz w:val="22"/>
        </w:rPr>
        <w:t>: fizjoterapia</w:t>
      </w:r>
    </w:p>
    <w:p w:rsidR="007D10E2" w:rsidRPr="00413F60" w:rsidRDefault="007D10E2" w:rsidP="008114DA">
      <w:pPr>
        <w:spacing w:after="0" w:line="240" w:lineRule="auto"/>
        <w:rPr>
          <w:sz w:val="22"/>
        </w:rPr>
      </w:pPr>
      <w:r w:rsidRPr="00833ED8">
        <w:rPr>
          <w:b/>
          <w:sz w:val="22"/>
        </w:rPr>
        <w:t>Poziom kształcenia:</w:t>
      </w:r>
      <w:r w:rsidR="00CC0FA9">
        <w:rPr>
          <w:sz w:val="22"/>
        </w:rPr>
        <w:t xml:space="preserve"> studia drugiego</w:t>
      </w:r>
      <w:r w:rsidR="00833ED8">
        <w:rPr>
          <w:sz w:val="22"/>
        </w:rPr>
        <w:t xml:space="preserve"> stopnia</w:t>
      </w:r>
    </w:p>
    <w:p w:rsidR="007D10E2" w:rsidRPr="00413F60" w:rsidRDefault="007D10E2" w:rsidP="008114DA">
      <w:pPr>
        <w:spacing w:after="0" w:line="240" w:lineRule="auto"/>
        <w:rPr>
          <w:sz w:val="22"/>
        </w:rPr>
      </w:pPr>
      <w:r w:rsidRPr="00833ED8">
        <w:rPr>
          <w:b/>
          <w:sz w:val="22"/>
        </w:rPr>
        <w:t>Forma studiów:</w:t>
      </w:r>
      <w:r w:rsidR="00833ED8">
        <w:rPr>
          <w:sz w:val="22"/>
        </w:rPr>
        <w:t xml:space="preserve"> studia stacjonarne</w:t>
      </w:r>
      <w:r w:rsidR="000710D3">
        <w:rPr>
          <w:sz w:val="22"/>
        </w:rPr>
        <w:t>/niestacjonarne</w:t>
      </w:r>
    </w:p>
    <w:p w:rsidR="007D10E2" w:rsidRPr="00413F60" w:rsidRDefault="007D10E2" w:rsidP="008114DA">
      <w:pPr>
        <w:spacing w:after="0" w:line="240" w:lineRule="auto"/>
        <w:rPr>
          <w:sz w:val="22"/>
        </w:rPr>
      </w:pPr>
      <w:r w:rsidRPr="00833ED8">
        <w:rPr>
          <w:b/>
          <w:sz w:val="22"/>
        </w:rPr>
        <w:t>Rok i semestr studiów:</w:t>
      </w:r>
      <w:r w:rsidR="00833ED8">
        <w:rPr>
          <w:sz w:val="22"/>
        </w:rPr>
        <w:t xml:space="preserve"> I</w:t>
      </w:r>
      <w:r w:rsidR="007A3D2C">
        <w:rPr>
          <w:sz w:val="22"/>
        </w:rPr>
        <w:t>I rok, semestr IV</w:t>
      </w:r>
    </w:p>
    <w:p w:rsidR="009047A8" w:rsidRPr="00413F60" w:rsidRDefault="007D10E2" w:rsidP="008114DA">
      <w:pPr>
        <w:spacing w:after="0" w:line="240" w:lineRule="auto"/>
        <w:rPr>
          <w:sz w:val="22"/>
        </w:rPr>
      </w:pPr>
      <w:r w:rsidRPr="00833ED8">
        <w:rPr>
          <w:b/>
          <w:sz w:val="22"/>
        </w:rPr>
        <w:t>Rok akademicki</w:t>
      </w:r>
      <w:r w:rsidRPr="00413F60">
        <w:rPr>
          <w:sz w:val="22"/>
        </w:rPr>
        <w:t>:</w:t>
      </w:r>
      <w:r w:rsidR="00D33CD4">
        <w:rPr>
          <w:sz w:val="22"/>
        </w:rPr>
        <w:t xml:space="preserve"> …………………</w:t>
      </w:r>
      <w:r w:rsidR="00B534AD">
        <w:rPr>
          <w:sz w:val="22"/>
        </w:rPr>
        <w:t xml:space="preserve">                                                                                      Pieczęć Uczelni</w:t>
      </w:r>
      <w:r w:rsidR="00717E60" w:rsidRPr="00413F6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598" behindDoc="1" locked="0" layoutInCell="1" allowOverlap="1" wp14:anchorId="645827DE" wp14:editId="24FE4FEF">
                <wp:simplePos x="0" y="0"/>
                <wp:positionH relativeFrom="column">
                  <wp:posOffset>26670</wp:posOffset>
                </wp:positionH>
                <wp:positionV relativeFrom="paragraph">
                  <wp:posOffset>142875</wp:posOffset>
                </wp:positionV>
                <wp:extent cx="6048375" cy="304800"/>
                <wp:effectExtent l="0" t="0" r="0" b="3810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80EAD" id="Rectangle 175" o:spid="_x0000_s1026" style="position:absolute;margin-left:2.1pt;margin-top:11.25pt;width:476.25pt;height:24pt;z-index:-251642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imgIAADMFAAAOAAAAZHJzL2Uyb0RvYy54bWysVFFv0zAQfkfiP1h+75J06dpES6exUYQ0&#10;YGLwA1zbSSwc29hu04H475zttrTwghAvie98vvvu83e+vtkNEm25dUKrBhcXOUZcUc2E6hr8+dNq&#10;ssDIeaIYkVrxBj9zh2+WL19cj6bmU91rybhFkES5ejQN7r03dZY52vOBuAttuILNVtuBeDBtlzFL&#10;Rsg+yGya51fZqC0zVlPuHHjv0yZexvxty6n/0LaOeyQbDNh8/Nr4XYdvtrwmdWeJ6QXdwyD/gGIg&#10;QkHRY6p74gnaWPFHqkFQq51u/QXVQ6bbVlAee4Buivy3bp56YnjsBchx5kiT+39p6fvto0WCNbjE&#10;SJEBrugjkEZUJzkq5rNA0GhcDXFP5tGGFp150PSLQ0rf9RDHb63VY88JA1hFiM/ODgTDwVG0Ht9p&#10;BvnJxuvI1a61Q0gILKBdvJLn45XwnUcUnFd5ubgEGIjC3iUYebyzjNSH08Y6/4brAYVFgy2gj9nJ&#10;9sH5gIbUh5CIXkvBVkLKaASZ8Ttp0ZaAQNZdEY/KzQBQk28xy1NJUoMbxJTcBxRRqCFDLOROk0sV&#10;SigdiiUcyQOtAbKwF5qMIvleFdMyfzWtJqurxXxSrsrZpJrni0leVK8q4KAq71c/ArairHvBGFcP&#10;QvGDYIvy7wSxH50ktShZNDa4mk1nse0z9M526yMxQMGeBWDzLGwQHuZXiqHBcDX7IFIHObxWDNom&#10;tSdCpnV2Dj9SBhwc/pGVKJ6gl6S7tWbPoB2r4WphfuGlgUWv7TeMRpjaBruvG2I5RvKtAv1VRVmG&#10;MY9GOZtPwbCnO+vTHaIopGqwxygt73x6GjbGiq6HSkkPSt+CZlsR5RT0nFAB7mDAZMYO9q9IGP1T&#10;O0b9euuWPwEAAP//AwBQSwMEFAAGAAgAAAAhADDGaAPeAAAABwEAAA8AAABkcnMvZG93bnJldi54&#10;bWxMjstOwzAQRfdI/IM1SOyoQ0JaCJlUPAQLFoiGx9qJhzgiHofYbdO/x6xgeXWvzj3leraD2NHk&#10;e8cI54sEBHHrdM8dwtvrw9klCB8UazU4JoQDeVhXx0elKrTb84Z2dehEhLAvFIIJYSyk9K0hq/zC&#10;jcSx+3STVSHGqZN6UvsIt4NMk2Qpreo5Phg10p2h9qveWoT3rDFPdfY9P78kH4+H7n4z3mYG8fRk&#10;vrkGEWgOf2P41Y/qUEWnxm1ZezEgXKRxiJCmOYhYX+XLFYgGYZXkIKtS/vevfgAAAP//AwBQSwEC&#10;LQAUAAYACAAAACEAtoM4kv4AAADhAQAAEwAAAAAAAAAAAAAAAAAAAAAAW0NvbnRlbnRfVHlwZXNd&#10;LnhtbFBLAQItABQABgAIAAAAIQA4/SH/1gAAAJQBAAALAAAAAAAAAAAAAAAAAC8BAABfcmVscy8u&#10;cmVsc1BLAQItABQABgAIAAAAIQCmCaPimgIAADMFAAAOAAAAAAAAAAAAAAAAAC4CAABkcnMvZTJv&#10;RG9jLnhtbFBLAQItABQABgAIAAAAIQAwxmgD3gAAAAcBAAAPAAAAAAAAAAAAAAAAAPQEAABkcnMv&#10;ZG93bnJldi54bWxQSwUGAAAAAAQABADzAAAA/wUAAAAA&#10;" fillcolor="#d8d8d8 [2732]" stroked="f"/>
            </w:pict>
          </mc:Fallback>
        </mc:AlternateContent>
      </w:r>
    </w:p>
    <w:p w:rsidR="00B566AF" w:rsidRPr="00B566AF" w:rsidRDefault="009047A8" w:rsidP="00B566AF">
      <w:pPr>
        <w:spacing w:after="0" w:line="360" w:lineRule="auto"/>
        <w:jc w:val="center"/>
        <w:rPr>
          <w:b/>
          <w:i/>
          <w:szCs w:val="24"/>
        </w:rPr>
      </w:pPr>
      <w:r w:rsidRPr="009047A8">
        <w:rPr>
          <w:b/>
          <w:i/>
          <w:szCs w:val="24"/>
        </w:rPr>
        <w:t>Wiedza:</w:t>
      </w:r>
    </w:p>
    <w:p w:rsidR="009047A8" w:rsidRPr="00413F60" w:rsidRDefault="009047A8" w:rsidP="00B566AF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ocenić wiedzę zdobytą przez studenta podcz</w:t>
      </w:r>
      <w:r w:rsidR="004301B5" w:rsidRPr="00413F60">
        <w:rPr>
          <w:rFonts w:cs="Times New Roman"/>
          <w:b/>
          <w:sz w:val="22"/>
        </w:rPr>
        <w:t>as realizacji praktyki:</w:t>
      </w:r>
    </w:p>
    <w:p w:rsidR="009047A8" w:rsidRPr="00413F60" w:rsidRDefault="00CE5CCE" w:rsidP="00CE5CC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osiada wiedzę dotyczącą genetyki, różnicuje wady, zespoły i choroby genetyczne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566AF" w:rsidRPr="00413F60" w:rsidTr="00114032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566AF" w:rsidRPr="00413F60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6AF" w:rsidRPr="00413F60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566AF" w:rsidRPr="00413F60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B566AF" w:rsidRPr="006B4604" w:rsidRDefault="00B566AF" w:rsidP="00B566AF">
      <w:pPr>
        <w:spacing w:after="0" w:line="360" w:lineRule="auto"/>
        <w:rPr>
          <w:rFonts w:cs="Times New Roman"/>
          <w:sz w:val="16"/>
          <w:szCs w:val="16"/>
        </w:rPr>
      </w:pPr>
    </w:p>
    <w:p w:rsidR="00B566AF" w:rsidRPr="006B4604" w:rsidRDefault="00B566AF" w:rsidP="00B566AF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B566AF" w:rsidRPr="00413F60" w:rsidRDefault="00CE5CCE" w:rsidP="00CE5CC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osiada wiedzę na temat rozwoju całego organizmu</w:t>
      </w:r>
    </w:p>
    <w:tbl>
      <w:tblPr>
        <w:tblStyle w:val="Tabela-Siatka"/>
        <w:tblpPr w:leftFromText="141" w:rightFromText="141" w:vertAnchor="text" w:horzAnchor="page" w:tblpX="1978" w:tblpY="28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8114DA" w:rsidRDefault="00114032" w:rsidP="00114032">
      <w:pPr>
        <w:spacing w:after="0" w:line="360" w:lineRule="auto"/>
        <w:rPr>
          <w:rFonts w:cs="Times New Roman"/>
          <w:sz w:val="16"/>
          <w:szCs w:val="16"/>
        </w:rPr>
      </w:pPr>
    </w:p>
    <w:p w:rsidR="00114032" w:rsidRPr="008114DA" w:rsidRDefault="00114032" w:rsidP="00114032">
      <w:pPr>
        <w:spacing w:after="0" w:line="360" w:lineRule="auto"/>
        <w:rPr>
          <w:rFonts w:cs="Times New Roman"/>
          <w:sz w:val="16"/>
          <w:szCs w:val="16"/>
        </w:rPr>
      </w:pPr>
    </w:p>
    <w:p w:rsidR="00114032" w:rsidRPr="00413F60" w:rsidRDefault="00CE5CCE" w:rsidP="006B4604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wykorzystać określone zabiegi fizykoterapeutyczne w przypadku różnych schorzeń i dolegliwości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6B4604" w:rsidRDefault="00114032" w:rsidP="00114032">
      <w:pPr>
        <w:spacing w:after="0" w:line="360" w:lineRule="auto"/>
        <w:rPr>
          <w:rFonts w:cs="Times New Roman"/>
          <w:sz w:val="16"/>
          <w:szCs w:val="16"/>
        </w:rPr>
      </w:pPr>
    </w:p>
    <w:p w:rsidR="00114032" w:rsidRPr="008114DA" w:rsidRDefault="00114032" w:rsidP="00114032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114032" w:rsidRPr="00413F60" w:rsidRDefault="00CE5CCE" w:rsidP="006B4604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wykonywać badania dla potrzeb fizjoterapii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413F60" w:rsidRDefault="00114032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114032" w:rsidRPr="008114DA" w:rsidRDefault="00114032" w:rsidP="00114032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114032" w:rsidRPr="00413F60" w:rsidRDefault="00CE5CCE" w:rsidP="006B4604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Pr="00CE5CCE">
        <w:rPr>
          <w:rFonts w:cs="Times New Roman"/>
          <w:sz w:val="22"/>
        </w:rPr>
        <w:t>na narzędzia diagnostyczne niezbędne do oceny pacjenta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413F60" w:rsidRDefault="00114032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114032" w:rsidRPr="008114DA" w:rsidRDefault="00114032" w:rsidP="00114032">
      <w:pPr>
        <w:spacing w:after="0" w:line="360" w:lineRule="auto"/>
        <w:rPr>
          <w:rFonts w:cs="Times New Roman"/>
          <w:sz w:val="16"/>
          <w:szCs w:val="16"/>
        </w:rPr>
      </w:pPr>
    </w:p>
    <w:p w:rsidR="00114032" w:rsidRPr="00413F60" w:rsidRDefault="00CE5CCE" w:rsidP="006B4604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Pr="00CE5CCE">
        <w:rPr>
          <w:rFonts w:cs="Times New Roman"/>
          <w:sz w:val="22"/>
        </w:rPr>
        <w:t>na metody specjalne stosowane w fizjoterapii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413F60" w:rsidRDefault="00114032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114032" w:rsidRPr="008114DA" w:rsidRDefault="00114032" w:rsidP="00114032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114032" w:rsidRPr="00413F60" w:rsidRDefault="00CE5CCE" w:rsidP="006B4604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osiada wiedze na temat balneoklimatologii i leczenia uzdrowiskowego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A161C0" w:rsidRDefault="00A161C0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A161C0" w:rsidRPr="008114DA" w:rsidRDefault="00A161C0" w:rsidP="00114032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A161C0" w:rsidRPr="00A161C0" w:rsidRDefault="00A161C0" w:rsidP="006B4604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 w:rsidRPr="00A161C0">
        <w:rPr>
          <w:rFonts w:cs="Times New Roman"/>
          <w:sz w:val="22"/>
        </w:rPr>
        <w:t>Zna funkcjonowanie poszczególnych układów i narządów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A161C0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Default="00114032" w:rsidP="00CE5CCE">
      <w:pPr>
        <w:spacing w:after="0" w:line="360" w:lineRule="auto"/>
        <w:rPr>
          <w:rFonts w:cs="Times New Roman"/>
          <w:sz w:val="22"/>
        </w:rPr>
      </w:pPr>
    </w:p>
    <w:p w:rsidR="00A161C0" w:rsidRPr="008114DA" w:rsidRDefault="00A161C0" w:rsidP="00CE5CCE">
      <w:pPr>
        <w:spacing w:after="0" w:line="360" w:lineRule="auto"/>
        <w:rPr>
          <w:rFonts w:cs="Times New Roman"/>
          <w:sz w:val="16"/>
          <w:szCs w:val="16"/>
        </w:rPr>
      </w:pPr>
    </w:p>
    <w:p w:rsidR="00A161C0" w:rsidRPr="00A161C0" w:rsidRDefault="00A161C0" w:rsidP="006B4604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>
        <w:rPr>
          <w:rFonts w:eastAsia="Times New Roman" w:cs="Times New Roman"/>
          <w:lang w:eastAsia="pl-PL"/>
        </w:rPr>
        <w:t>P</w:t>
      </w:r>
      <w:r w:rsidRPr="004C5D1F">
        <w:rPr>
          <w:rFonts w:eastAsia="Times New Roman" w:cs="Times New Roman"/>
          <w:lang w:eastAsia="pl-PL"/>
        </w:rPr>
        <w:t>osiada wiedzę na temat niepełnosprawności w ujęciu demograficznym i psychologicznym, społecznym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A161C0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A161C0" w:rsidRPr="008114DA" w:rsidRDefault="00A161C0" w:rsidP="00A161C0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8114DA" w:rsidRPr="008114DA" w:rsidRDefault="008114DA" w:rsidP="008114DA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A161C0" w:rsidRPr="00A161C0" w:rsidRDefault="00A161C0" w:rsidP="006B4604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>
        <w:rPr>
          <w:rFonts w:eastAsia="Times New Roman" w:cs="Times New Roman"/>
          <w:lang w:eastAsia="pl-PL"/>
        </w:rPr>
        <w:t>P</w:t>
      </w:r>
      <w:r w:rsidRPr="004C5D1F">
        <w:rPr>
          <w:rFonts w:eastAsia="Times New Roman" w:cs="Times New Roman"/>
          <w:lang w:eastAsia="pl-PL"/>
        </w:rPr>
        <w:t>osiada wiedzę z zakresu aktywności ruchowej w rehabilitacji kompleksowej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A161C0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A161C0" w:rsidRDefault="00A161C0" w:rsidP="00A161C0">
      <w:pPr>
        <w:pStyle w:val="Akapitzlist"/>
        <w:spacing w:after="0" w:line="360" w:lineRule="auto"/>
        <w:rPr>
          <w:rFonts w:cs="Times New Roman"/>
          <w:sz w:val="22"/>
        </w:rPr>
      </w:pPr>
    </w:p>
    <w:p w:rsidR="00A161C0" w:rsidRPr="008114DA" w:rsidRDefault="00A161C0" w:rsidP="00A161C0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A161C0" w:rsidRPr="00A161C0" w:rsidRDefault="00A161C0" w:rsidP="006B4604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>
        <w:rPr>
          <w:rFonts w:eastAsia="Times New Roman" w:cs="Times New Roman"/>
          <w:lang w:eastAsia="pl-PL"/>
        </w:rPr>
        <w:t>Posiada zaawansowaną</w:t>
      </w:r>
      <w:r w:rsidRPr="006D78C0">
        <w:rPr>
          <w:rFonts w:eastAsia="Times New Roman" w:cs="Times New Roman"/>
          <w:lang w:eastAsia="pl-PL"/>
        </w:rPr>
        <w:t xml:space="preserve"> wiedzę na temat zaopatrzenia ortopedycznego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A161C0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A161C0" w:rsidRPr="008114DA" w:rsidRDefault="00A161C0" w:rsidP="00A161C0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9047A8" w:rsidRPr="00413F60" w:rsidRDefault="00717E60" w:rsidP="00114032">
      <w:pPr>
        <w:spacing w:after="0" w:line="360" w:lineRule="auto"/>
        <w:rPr>
          <w:rFonts w:cs="Times New Roman"/>
          <w:sz w:val="22"/>
        </w:rPr>
      </w:pPr>
      <w:r w:rsidRPr="00413F60">
        <w:rPr>
          <w:rFonts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0B6B534" wp14:editId="0C5276BE">
                <wp:simplePos x="0" y="0"/>
                <wp:positionH relativeFrom="column">
                  <wp:posOffset>26670</wp:posOffset>
                </wp:positionH>
                <wp:positionV relativeFrom="paragraph">
                  <wp:posOffset>196215</wp:posOffset>
                </wp:positionV>
                <wp:extent cx="6048375" cy="304800"/>
                <wp:effectExtent l="0" t="0" r="0" b="3175"/>
                <wp:wrapNone/>
                <wp:docPr id="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2AE0D" id="Rectangle 177" o:spid="_x0000_s1026" style="position:absolute;margin-left:2.1pt;margin-top:15.45pt;width:476.25pt;height:24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1bmwIAADMFAAAOAAAAZHJzL2Uyb0RvYy54bWysVG1v0zAQ/o7Ef7D8vUvSpWsTLZ3GRhHS&#10;gInBD3BtJ7HwG7bbdCD+O2enLS18QYgvie98vnvu8XO+vtkpibbceWF0g4uLHCOuqWFCdw3+/Gk1&#10;WWDkA9GMSKN5g5+5xzfLly+uB1vzqemNZNwhSKJ9PdgG9yHYOss87bki/sJYrmGzNU6RAKbrMubI&#10;ANmVzKZ5fpUNxjHrDOXeg/d+3MTLlL9tOQ0f2tbzgGSDAVtIX5e+6/jNltek7hyxvaB7GOQfUCgi&#10;NBQ9prongaCNE3+kUoI6400bLqhRmWlbQXnqAbop8t+6eeqJ5akXIMfbI03+/6Wl77ePDgnW4EuM&#10;NFFwRR+BNKI7yVExn0eCButriHuyjy626O2DoV880uauhzh+65wZek4YwCpifHZ2IBoejqL18M4w&#10;yE82wSSudq1TMSGwgHbpSp6PV8J3AVFwXuXl4nI+w4jC3iUYebqzjNSH09b58IYbheKiwQ7Qp+xk&#10;++BDREPqQ0hCb6RgKyFlMqLM+J10aEtAIOuuSEflRgHU0beY5WNJUoMbxDS6DyiSUGOGVMifJpc6&#10;ltAmFhtxjB5oDZDFvdhkEsn3qpiW+atpNVldLeaTclXOJtU8X0zyonpVAQdVeb/6EbEVZd0Lxrh+&#10;EJofBFuUfyeI/eiMUkuSRUODq9l0lto+Q+9dtz4SAxTsWQA2z8KUCDC/UqgGw9Xsg0gd5fBaM2ib&#10;1IEIOa6zc/iJMuDg8E+sJPFEvYy6Wxv2DNpxBq4W5hdeGlj0xn3DaICpbbD/uiGOYyTfatBfVZRl&#10;HPNklLP5FAx3urM+3SGaQqoGB4zG5V0Yn4aNdaLrodKoB21uQbOtSHKKeh5RAe5owGSmDvavSBz9&#10;UztF/Xrrlj8BAAD//wMAUEsDBBQABgAIAAAAIQDBPJNh3gAAAAcBAAAPAAAAZHJzL2Rvd25yZXYu&#10;eG1sTI7LTsMwEEX3SPyDNUjsqE0DbRMyqXgIFl0gGh5rJxniiHgcYrdN/x6zguXVvTr35OvJ9mJP&#10;o+8cI1zOFAji2jUdtwhvr48XKxA+aG5075gQjuRhXZye5Dpr3IG3tC9DKyKEfaYRTAhDJqWvDVnt&#10;Z24gjt2nG60OMY6tbEZ9iHDby7lSC2l1x/HB6IHuDdVf5c4ivCeV2ZTJ9/T8oj6eju3DdrhLDOL5&#10;2XR7AyLQFP7G8Ksf1aGITpXbceNFj3A1j0OERKUgYp1eL5YgKoTlKgVZ5PK/f/EDAAD//wMAUEsB&#10;Ai0AFAAGAAgAAAAhALaDOJL+AAAA4QEAABMAAAAAAAAAAAAAAAAAAAAAAFtDb250ZW50X1R5cGVz&#10;XS54bWxQSwECLQAUAAYACAAAACEAOP0h/9YAAACUAQAACwAAAAAAAAAAAAAAAAAvAQAAX3JlbHMv&#10;LnJlbHNQSwECLQAUAAYACAAAACEA8DJNW5sCAAAzBQAADgAAAAAAAAAAAAAAAAAuAgAAZHJzL2Uy&#10;b0RvYy54bWxQSwECLQAUAAYACAAAACEAwTyTYd4AAAAHAQAADwAAAAAAAAAAAAAAAAD1BAAAZHJz&#10;L2Rvd25yZXYueG1sUEsFBgAAAAAEAAQA8wAAAAAGAAAAAA==&#10;" fillcolor="#d8d8d8 [2732]" stroked="f"/>
            </w:pict>
          </mc:Fallback>
        </mc:AlternateContent>
      </w:r>
    </w:p>
    <w:p w:rsidR="009047A8" w:rsidRPr="00413F60" w:rsidRDefault="009047A8" w:rsidP="009047A8">
      <w:pPr>
        <w:spacing w:after="0" w:line="360" w:lineRule="auto"/>
        <w:jc w:val="center"/>
        <w:rPr>
          <w:rFonts w:cs="Times New Roman"/>
          <w:b/>
          <w:i/>
          <w:sz w:val="22"/>
        </w:rPr>
      </w:pPr>
      <w:r w:rsidRPr="00413F60">
        <w:rPr>
          <w:rFonts w:cs="Times New Roman"/>
          <w:b/>
          <w:i/>
          <w:sz w:val="22"/>
        </w:rPr>
        <w:t>Umiejętności:</w:t>
      </w:r>
    </w:p>
    <w:p w:rsidR="00094C44" w:rsidRPr="00413F60" w:rsidRDefault="009047A8" w:rsidP="00114032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oceni</w:t>
      </w:r>
      <w:r w:rsidR="00114032" w:rsidRPr="00413F60">
        <w:rPr>
          <w:rFonts w:cs="Times New Roman"/>
          <w:b/>
          <w:sz w:val="22"/>
        </w:rPr>
        <w:t>ć sposób i wkład pracy studenta:</w:t>
      </w:r>
    </w:p>
    <w:p w:rsidR="00114032" w:rsidRPr="00413F60" w:rsidRDefault="00CE5CCE" w:rsidP="006B4604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posługiwać się zaawansowanym technicznie sprzętem stosowanym w fizjoterapii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8114DA" w:rsidRDefault="004301B5" w:rsidP="004301B5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4301B5" w:rsidRPr="00413F60" w:rsidRDefault="00CE5CCE" w:rsidP="006B4604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dobrać odpowiednio do jednostki chorobowej badanie diagnostyczne stosowane w fizjoterapii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EA6591" w:rsidRDefault="004301B5" w:rsidP="00EA6591">
      <w:pPr>
        <w:spacing w:after="0" w:line="360" w:lineRule="auto"/>
        <w:rPr>
          <w:rFonts w:cs="Times New Roman"/>
          <w:sz w:val="16"/>
          <w:szCs w:val="16"/>
        </w:rPr>
      </w:pPr>
    </w:p>
    <w:p w:rsidR="004301B5" w:rsidRPr="008114DA" w:rsidRDefault="004301B5" w:rsidP="004301B5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4301B5" w:rsidRPr="00413F60" w:rsidRDefault="00CE5CCE" w:rsidP="008114D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tworzyć i przeprowadzać postępowanie fizj</w:t>
      </w:r>
      <w:r w:rsidR="00A161C0">
        <w:rPr>
          <w:rFonts w:cs="Times New Roman"/>
          <w:sz w:val="22"/>
        </w:rPr>
        <w:t xml:space="preserve">oterapeutyczne odpowiednio   </w:t>
      </w:r>
      <w:r w:rsidRPr="00CE5CCE">
        <w:rPr>
          <w:rFonts w:cs="Times New Roman"/>
          <w:sz w:val="22"/>
        </w:rPr>
        <w:t>dostosowane do jednostki chorobowej</w:t>
      </w:r>
      <w:r w:rsidR="00A161C0">
        <w:rPr>
          <w:rFonts w:cs="Times New Roman"/>
          <w:sz w:val="22"/>
        </w:rPr>
        <w:t>,</w:t>
      </w:r>
      <w:r w:rsidR="00A161C0" w:rsidRPr="00A161C0">
        <w:rPr>
          <w:rFonts w:eastAsia="Times New Roman" w:cs="Times New Roman"/>
          <w:lang w:eastAsia="pl-PL"/>
        </w:rPr>
        <w:t xml:space="preserve"> </w:t>
      </w:r>
      <w:r w:rsidR="00A161C0" w:rsidRPr="006D78C0">
        <w:rPr>
          <w:rFonts w:eastAsia="Times New Roman" w:cs="Times New Roman"/>
          <w:lang w:eastAsia="pl-PL"/>
        </w:rPr>
        <w:t>analizować i krytycznie ocenić jakość zabiegów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8114DA" w:rsidRDefault="004301B5" w:rsidP="004301B5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A161C0" w:rsidRPr="008114DA" w:rsidRDefault="00A161C0" w:rsidP="004301B5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A161C0" w:rsidRPr="00A161C0" w:rsidRDefault="00A161C0" w:rsidP="008114D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2"/>
        </w:rPr>
      </w:pPr>
      <w:r>
        <w:rPr>
          <w:rFonts w:eastAsia="Times New Roman" w:cs="Times New Roman"/>
          <w:lang w:eastAsia="pl-PL"/>
        </w:rPr>
        <w:t>P</w:t>
      </w:r>
      <w:r w:rsidRPr="006D78C0">
        <w:rPr>
          <w:rFonts w:eastAsia="Times New Roman" w:cs="Times New Roman"/>
          <w:lang w:eastAsia="pl-PL"/>
        </w:rPr>
        <w:t>otrafi programować i przeprowadzać zajęcia usprawniające z zakresu adaptacyjnej aktywności ruchowej i sportu niepełnosprawnych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A161C0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A161C0" w:rsidRPr="008114DA" w:rsidRDefault="00A161C0" w:rsidP="00A161C0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9D70B2" w:rsidRPr="008114DA" w:rsidRDefault="009D70B2" w:rsidP="009D70B2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A161C0" w:rsidRPr="009D70B2" w:rsidRDefault="00A161C0" w:rsidP="006B4604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2"/>
        </w:rPr>
      </w:pPr>
      <w:r w:rsidRPr="009D70B2">
        <w:rPr>
          <w:rFonts w:eastAsia="Times New Roman" w:cs="Times New Roman"/>
          <w:lang w:eastAsia="pl-PL"/>
        </w:rPr>
        <w:t>Potrafi właściwie dobrać przedmioty ortopedyczne do rodzaju dysfunkcji i potrzeb pacjenta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9D70B2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9D70B2" w:rsidRPr="008114DA" w:rsidRDefault="009D70B2" w:rsidP="009D70B2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9D70B2" w:rsidRPr="008114DA" w:rsidRDefault="009D70B2" w:rsidP="009D70B2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A161C0" w:rsidRPr="009D70B2" w:rsidRDefault="00A161C0" w:rsidP="008114D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2"/>
        </w:rPr>
      </w:pPr>
      <w:r w:rsidRPr="009D70B2">
        <w:rPr>
          <w:rFonts w:eastAsia="Times New Roman" w:cs="Times New Roman"/>
          <w:lang w:eastAsia="pl-PL"/>
        </w:rPr>
        <w:t xml:space="preserve">Posiada zaawansowane umiejętności do prowadzenia różnych form zajęć rekreacyjnych </w:t>
      </w:r>
      <w:r w:rsidR="009D70B2">
        <w:rPr>
          <w:rFonts w:eastAsia="Times New Roman" w:cs="Times New Roman"/>
          <w:lang w:eastAsia="pl-PL"/>
        </w:rPr>
        <w:br/>
      </w:r>
      <w:r w:rsidRPr="009D70B2">
        <w:rPr>
          <w:rFonts w:eastAsia="Times New Roman" w:cs="Times New Roman"/>
          <w:lang w:eastAsia="pl-PL"/>
        </w:rPr>
        <w:t>i sportowych osób niepełnosprawnych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9D70B2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9D70B2" w:rsidRPr="009D70B2" w:rsidRDefault="009D70B2" w:rsidP="009D70B2">
      <w:pPr>
        <w:pStyle w:val="Akapitzlist"/>
        <w:spacing w:after="0" w:line="360" w:lineRule="auto"/>
        <w:rPr>
          <w:rFonts w:cs="Times New Roman"/>
          <w:sz w:val="22"/>
        </w:rPr>
      </w:pPr>
    </w:p>
    <w:p w:rsidR="009D70B2" w:rsidRPr="008114DA" w:rsidRDefault="009D70B2" w:rsidP="009D70B2">
      <w:pPr>
        <w:pStyle w:val="Akapitzlist"/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A161C0" w:rsidRPr="009D70B2" w:rsidRDefault="00A161C0" w:rsidP="008114D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2"/>
        </w:rPr>
      </w:pPr>
      <w:r>
        <w:rPr>
          <w:rFonts w:eastAsia="Times New Roman" w:cs="Times New Roman"/>
          <w:lang w:eastAsia="pl-PL"/>
        </w:rPr>
        <w:t>P</w:t>
      </w:r>
      <w:r w:rsidRPr="007D5B93">
        <w:rPr>
          <w:rFonts w:eastAsia="Times New Roman" w:cs="Times New Roman"/>
          <w:lang w:eastAsia="pl-PL"/>
        </w:rPr>
        <w:t xml:space="preserve">otrafi rozwiązywać problemy pedagogiczne i psychologiczne i ocenić ich wpływ na przebieg </w:t>
      </w:r>
      <w:r w:rsidR="009D70B2">
        <w:rPr>
          <w:rFonts w:eastAsia="Times New Roman" w:cs="Times New Roman"/>
          <w:lang w:eastAsia="pl-PL"/>
        </w:rPr>
        <w:br/>
      </w:r>
      <w:r w:rsidRPr="007D5B93">
        <w:rPr>
          <w:rFonts w:eastAsia="Times New Roman" w:cs="Times New Roman"/>
          <w:lang w:eastAsia="pl-PL"/>
        </w:rPr>
        <w:t>i skuteczność postepowania fizjoterapeutycznego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9D70B2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9D70B2" w:rsidRPr="00A161C0" w:rsidRDefault="009D70B2" w:rsidP="009D70B2">
      <w:pPr>
        <w:pStyle w:val="Akapitzlist"/>
        <w:spacing w:after="0" w:line="360" w:lineRule="auto"/>
        <w:rPr>
          <w:rFonts w:cs="Times New Roman"/>
          <w:sz w:val="22"/>
        </w:rPr>
      </w:pPr>
    </w:p>
    <w:p w:rsidR="009D70B2" w:rsidRPr="008114DA" w:rsidRDefault="009D70B2" w:rsidP="009D70B2">
      <w:pPr>
        <w:pStyle w:val="Akapitzlist"/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A161C0" w:rsidRPr="009D70B2" w:rsidRDefault="00A161C0" w:rsidP="006B4604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2"/>
        </w:rPr>
      </w:pPr>
      <w:r>
        <w:rPr>
          <w:rFonts w:eastAsia="Times New Roman" w:cs="Times New Roman"/>
          <w:lang w:eastAsia="pl-PL"/>
        </w:rPr>
        <w:t xml:space="preserve">Potrafi </w:t>
      </w:r>
      <w:r w:rsidRPr="007D5B93">
        <w:rPr>
          <w:rFonts w:eastAsia="Times New Roman" w:cs="Times New Roman"/>
          <w:lang w:eastAsia="pl-PL"/>
        </w:rPr>
        <w:t>wykorzystać elementy metod specjalnych stosowanych w fizjoterapii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9D70B2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9D70B2" w:rsidRPr="00413F60" w:rsidRDefault="009D70B2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9D70B2" w:rsidRDefault="009D70B2" w:rsidP="009D70B2">
      <w:pPr>
        <w:pStyle w:val="Akapitzlist"/>
        <w:spacing w:after="0" w:line="360" w:lineRule="auto"/>
        <w:rPr>
          <w:rFonts w:cs="Times New Roman"/>
          <w:sz w:val="22"/>
        </w:rPr>
      </w:pPr>
    </w:p>
    <w:p w:rsidR="009047A8" w:rsidRPr="00413F60" w:rsidRDefault="00717E60" w:rsidP="009047A8">
      <w:pPr>
        <w:spacing w:after="0" w:line="360" w:lineRule="auto"/>
        <w:rPr>
          <w:rFonts w:cs="Times New Roman"/>
          <w:sz w:val="22"/>
        </w:rPr>
      </w:pPr>
      <w:r w:rsidRPr="00413F60">
        <w:rPr>
          <w:rFonts w:cs="Times New Roman"/>
          <w:b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B7FB4D3" wp14:editId="0D48C1F8">
                <wp:simplePos x="0" y="0"/>
                <wp:positionH relativeFrom="column">
                  <wp:posOffset>26670</wp:posOffset>
                </wp:positionH>
                <wp:positionV relativeFrom="paragraph">
                  <wp:posOffset>188595</wp:posOffset>
                </wp:positionV>
                <wp:extent cx="6048375" cy="304800"/>
                <wp:effectExtent l="0" t="0" r="0" b="3810"/>
                <wp:wrapNone/>
                <wp:docPr id="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2CA22" id="Rectangle 176" o:spid="_x0000_s1026" style="position:absolute;margin-left:2.1pt;margin-top:14.85pt;width:476.25pt;height:24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qcmwIAADMFAAAOAAAAZHJzL2Uyb0RvYy54bWysVNuO0zAQfUfiHyy/d3PZ9JJo09VeKEJa&#10;YMXCB7ixk1j4Emy36S7i3xnbbWnhBSFeEs94PHPm+IyvrndSoC0zlmtV4+wixYipRlOuuhp/+bya&#10;LDCyjihKhFasxs/M4uvl61dX41CxXPdaUGYQJFG2Goca984NVZLYpmeS2As9MAWbrTaSODBNl1BD&#10;RsguRZKn6SwZtaGD0Q2zFrz3cRMvQ/62ZY372LaWOSRqDNhc+JrwXftvsrwiVWfI0PNmD4P8AwpJ&#10;uIKix1T3xBG0MfyPVJI3RlvduotGy0S3LW9Y6AG6ydLfunnqycBCL0COHY402f+XtvmwfTSI0xrn&#10;GCki4Yo+AWlEdYKhbD7zBI2DrSDuaXg0vkU7POjmq0VK3/UQx26M0WPPCAVYmY9Pzg54w8JRtB7f&#10;awr5ycbpwNWuNdInBBbQLlzJ8/FK2M6hBpyztFhczqcYNbB3CUYa7iwh1eH0YKx7y7REflFjA+hD&#10;drJ9sM6jIdUhJKDXgtMVFyIYXmbsThi0JSCQdZeFo2IjAWr0LaZpLEkqcIOYovuAIgjVZwiF7Gly&#10;oXwJpX2xiCN6oDVA5vd8k0Ek38ssL9LbvJysZov5pFgV00k5TxeTNCtvS+CgLO5XPzy2rKh6TilT&#10;D1yxg2Cz4u8EsR+dKLUgWTTWuJzm09D2GXpruvWRGKBgzwKweRYmuYP5FVzWGK5mH0QqL4c3ikLb&#10;pHKEi7hOzuEHyoCDwz+wEsTj9RJ1t9b0GbRjNFwtzC+8NLDotXnBaISprbH9tiGGYSTeKdBfmRWF&#10;H/NgFNN5DoY53Vmf7hDVQKoaO4zi8s7Fp2EzGN71UCnqQekb0GzLg5y8niMqwO0NmMzQwf4V8aN/&#10;aoeoX2/d8icAAAD//wMAUEsDBBQABgAIAAAAIQAnW8/h3gAAAAcBAAAPAAAAZHJzL2Rvd25yZXYu&#10;eG1sTI5LT8MwEITvSPwHa5G4UYcEGhriVDwEBw6IhsfZiZc4Il6H2G3Tf89ygtuMZjTzlevZDWKH&#10;U+g9KThfJCCQWm966hS8vT6cXYEIUZPRgydUcMAA6+r4qNSF8Xva4K6OneARCoVWYGMcCylDa9Hp&#10;sPAjEmeffnI6sp06aSa953E3yDRJltLpnvjB6hHvLLZf9dYpeM8a+1Rn3/PzS/LxeOjuN+NtZpU6&#10;PZlvrkFEnONfGX7xGR0qZmr8lkwQg4KLlIsK0lUOguPV5ZJFoyDPc5BVKf/zVz8AAAD//wMAUEsB&#10;Ai0AFAAGAAgAAAAhALaDOJL+AAAA4QEAABMAAAAAAAAAAAAAAAAAAAAAAFtDb250ZW50X1R5cGVz&#10;XS54bWxQSwECLQAUAAYACAAAACEAOP0h/9YAAACUAQAACwAAAAAAAAAAAAAAAAAvAQAAX3JlbHMv&#10;LnJlbHNQSwECLQAUAAYACAAAACEAynv6nJsCAAAzBQAADgAAAAAAAAAAAAAAAAAuAgAAZHJzL2Uy&#10;b0RvYy54bWxQSwECLQAUAAYACAAAACEAJ1vP4d4AAAAHAQAADwAAAAAAAAAAAAAAAAD1BAAAZHJz&#10;L2Rvd25yZXYueG1sUEsFBgAAAAAEAAQA8wAAAAAGAAAAAA==&#10;" fillcolor="#d8d8d8 [2732]" stroked="f"/>
            </w:pict>
          </mc:Fallback>
        </mc:AlternateContent>
      </w:r>
    </w:p>
    <w:p w:rsidR="009047A8" w:rsidRPr="00413F60" w:rsidRDefault="009047A8" w:rsidP="00455FBF">
      <w:pPr>
        <w:spacing w:after="0" w:line="360" w:lineRule="auto"/>
        <w:jc w:val="center"/>
        <w:rPr>
          <w:rFonts w:cs="Times New Roman"/>
          <w:b/>
          <w:i/>
          <w:sz w:val="22"/>
        </w:rPr>
      </w:pPr>
      <w:r w:rsidRPr="00413F60">
        <w:rPr>
          <w:rFonts w:cs="Times New Roman"/>
          <w:b/>
          <w:i/>
          <w:sz w:val="22"/>
        </w:rPr>
        <w:t>Kompetencje społeczne:</w:t>
      </w:r>
    </w:p>
    <w:p w:rsidR="00094C44" w:rsidRPr="00413F60" w:rsidRDefault="009047A8" w:rsidP="004301B5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</w:t>
      </w:r>
      <w:r w:rsidR="004301B5" w:rsidRPr="00413F60">
        <w:rPr>
          <w:rFonts w:cs="Times New Roman"/>
          <w:b/>
          <w:sz w:val="22"/>
        </w:rPr>
        <w:t>enić sposób zachowania studenta:</w:t>
      </w:r>
    </w:p>
    <w:p w:rsidR="004301B5" w:rsidRPr="00413F60" w:rsidRDefault="00CE5CCE" w:rsidP="006B4604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samodzielnie podejmować decyzje oraz pracować w zespole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6B4604" w:rsidRDefault="004301B5" w:rsidP="004301B5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413F60" w:rsidRDefault="00CE5CCE" w:rsidP="006B4604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Pr="00CE5CCE">
        <w:rPr>
          <w:rFonts w:cs="Times New Roman"/>
          <w:sz w:val="22"/>
        </w:rPr>
        <w:t>na i przestrzega zasady BHP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6B4604" w:rsidRDefault="004301B5" w:rsidP="004301B5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A161C0" w:rsidRDefault="00A161C0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A161C0" w:rsidRDefault="00A161C0" w:rsidP="006B4604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2"/>
        </w:rPr>
      </w:pPr>
      <w:r w:rsidRPr="00A161C0">
        <w:rPr>
          <w:rFonts w:cs="Times New Roman"/>
          <w:sz w:val="22"/>
        </w:rPr>
        <w:t>Troszczy się o dobro pacjenta i właściwe relacje z pacjentem i jego rodziną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A161C0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A161C0" w:rsidRPr="006B4604" w:rsidRDefault="00A161C0" w:rsidP="00A161C0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:rsidR="00A161C0" w:rsidRDefault="00A161C0" w:rsidP="00A161C0">
      <w:pPr>
        <w:pStyle w:val="Akapitzlist"/>
        <w:spacing w:after="0" w:line="360" w:lineRule="auto"/>
        <w:rPr>
          <w:rFonts w:cs="Times New Roman"/>
          <w:sz w:val="22"/>
        </w:rPr>
      </w:pPr>
    </w:p>
    <w:p w:rsidR="00A161C0" w:rsidRPr="00A161C0" w:rsidRDefault="00A161C0" w:rsidP="006B4604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2"/>
        </w:rPr>
      </w:pPr>
      <w:r w:rsidRPr="00A161C0">
        <w:rPr>
          <w:rFonts w:eastAsia="Times New Roman" w:cs="Times New Roman"/>
          <w:lang w:eastAsia="pl-PL"/>
        </w:rPr>
        <w:t>Przestrzega zasady etyczne w relacji z pacjentem i współpracownikami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A161C0" w:rsidRPr="00413F60" w:rsidTr="00856D5A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161C0" w:rsidRPr="00413F60" w:rsidRDefault="00A161C0" w:rsidP="00856D5A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6B4604" w:rsidRDefault="006B4604" w:rsidP="00413F60">
      <w:pPr>
        <w:spacing w:after="0" w:line="360" w:lineRule="auto"/>
        <w:rPr>
          <w:rFonts w:cs="Times New Roman"/>
          <w:sz w:val="22"/>
        </w:rPr>
      </w:pPr>
    </w:p>
    <w:p w:rsidR="00EA6591" w:rsidRDefault="00E32E84" w:rsidP="00EA6591">
      <w:pPr>
        <w:spacing w:before="120" w:after="0" w:line="240" w:lineRule="auto"/>
        <w:rPr>
          <w:rFonts w:cs="Times New Roman"/>
          <w:sz w:val="22"/>
        </w:rPr>
      </w:pP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</w:p>
    <w:p w:rsidR="00EA6591" w:rsidRDefault="006B4604" w:rsidP="00EA6591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:rsidR="008114DA" w:rsidRDefault="008114DA" w:rsidP="00EA6591">
      <w:pPr>
        <w:spacing w:before="120" w:after="0" w:line="24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………….</w:t>
      </w:r>
      <w:r w:rsidR="00E32E84" w:rsidRPr="00413F60">
        <w:rPr>
          <w:rFonts w:cs="Times New Roman"/>
          <w:sz w:val="22"/>
        </w:rPr>
        <w:t>............</w:t>
      </w:r>
      <w:r w:rsidR="00F5425A" w:rsidRPr="00413F60">
        <w:rPr>
          <w:rFonts w:cs="Times New Roman"/>
          <w:sz w:val="22"/>
        </w:rPr>
        <w:t>....</w:t>
      </w:r>
      <w:r w:rsidR="00E32E84" w:rsidRPr="00413F60">
        <w:rPr>
          <w:rFonts w:cs="Times New Roman"/>
          <w:sz w:val="22"/>
        </w:rPr>
        <w:t>...............</w:t>
      </w:r>
      <w:r>
        <w:rPr>
          <w:rFonts w:cs="Times New Roman"/>
          <w:sz w:val="22"/>
        </w:rPr>
        <w:t>...</w:t>
      </w:r>
      <w:r w:rsidR="00413F60">
        <w:rPr>
          <w:rFonts w:cs="Times New Roman"/>
          <w:sz w:val="22"/>
        </w:rPr>
        <w:t xml:space="preserve">                         </w:t>
      </w:r>
      <w:r w:rsidR="00EA6591">
        <w:rPr>
          <w:rFonts w:cs="Times New Roman"/>
          <w:sz w:val="22"/>
        </w:rPr>
        <w:t xml:space="preserve">                  ………………………………………………………</w:t>
      </w:r>
    </w:p>
    <w:p w:rsidR="004301B5" w:rsidRPr="00413F60" w:rsidRDefault="00413F60" w:rsidP="004301B5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6B4604">
        <w:rPr>
          <w:rFonts w:cs="Times New Roman"/>
          <w:sz w:val="22"/>
        </w:rPr>
        <w:tab/>
      </w:r>
      <w:r w:rsidR="00717E60" w:rsidRPr="00413F60">
        <w:rPr>
          <w:rFonts w:cs="Times New Roman"/>
          <w:sz w:val="22"/>
        </w:rPr>
        <w:t xml:space="preserve">Data i </w:t>
      </w:r>
      <w:r w:rsidR="004301B5" w:rsidRPr="00413F60">
        <w:rPr>
          <w:rFonts w:cs="Times New Roman"/>
          <w:sz w:val="22"/>
        </w:rPr>
        <w:t xml:space="preserve"> </w:t>
      </w:r>
      <w:r w:rsidR="00717E60" w:rsidRPr="00413F60">
        <w:rPr>
          <w:rFonts w:cs="Times New Roman"/>
          <w:sz w:val="22"/>
        </w:rPr>
        <w:t>p</w:t>
      </w:r>
      <w:r w:rsidR="004301B5" w:rsidRPr="00413F60">
        <w:rPr>
          <w:rFonts w:cs="Times New Roman"/>
          <w:sz w:val="22"/>
        </w:rPr>
        <w:t>odpis opiekuna praktyk</w:t>
      </w:r>
      <w:r w:rsidR="00844D6A"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   </w:t>
      </w:r>
      <w:r w:rsidR="006B4604">
        <w:rPr>
          <w:rFonts w:cs="Times New Roman"/>
          <w:sz w:val="22"/>
        </w:rPr>
        <w:t xml:space="preserve"> </w:t>
      </w:r>
      <w:r w:rsidR="004301B5" w:rsidRPr="00413F60">
        <w:rPr>
          <w:rFonts w:cs="Times New Roman"/>
          <w:sz w:val="22"/>
        </w:rPr>
        <w:t xml:space="preserve">            </w:t>
      </w:r>
      <w:r w:rsidR="006B4604">
        <w:rPr>
          <w:rFonts w:cs="Times New Roman"/>
          <w:sz w:val="22"/>
        </w:rPr>
        <w:t xml:space="preserve">    </w:t>
      </w:r>
      <w:r w:rsidR="006B4604">
        <w:rPr>
          <w:rFonts w:cs="Times New Roman"/>
          <w:sz w:val="22"/>
        </w:rPr>
        <w:tab/>
        <w:t xml:space="preserve">         </w:t>
      </w:r>
      <w:r>
        <w:rPr>
          <w:rFonts w:cs="Times New Roman"/>
          <w:sz w:val="22"/>
        </w:rPr>
        <w:t xml:space="preserve"> </w:t>
      </w:r>
      <w:r w:rsidR="004301B5" w:rsidRPr="00413F60">
        <w:rPr>
          <w:rFonts w:cs="Times New Roman"/>
          <w:sz w:val="22"/>
        </w:rPr>
        <w:t>Miejsce realizacji praktyk (pieczątka zakładu</w:t>
      </w:r>
      <w:r w:rsidR="00717E60" w:rsidRPr="00413F60">
        <w:rPr>
          <w:rFonts w:cs="Times New Roman"/>
          <w:sz w:val="22"/>
        </w:rPr>
        <w:t>)</w:t>
      </w:r>
    </w:p>
    <w:p w:rsidR="00EA6591" w:rsidRDefault="00717E60" w:rsidP="004301B5">
      <w:pPr>
        <w:spacing w:before="120" w:after="0" w:line="240" w:lineRule="auto"/>
        <w:rPr>
          <w:rFonts w:cs="Times New Roman"/>
          <w:sz w:val="22"/>
        </w:rPr>
      </w:pP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</w:p>
    <w:p w:rsidR="00717E60" w:rsidRPr="00413F60" w:rsidRDefault="00EA6591" w:rsidP="004301B5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</w:t>
      </w:r>
      <w:r w:rsidR="00717E60" w:rsidRPr="00413F60">
        <w:rPr>
          <w:rFonts w:cs="Times New Roman"/>
          <w:sz w:val="22"/>
        </w:rPr>
        <w:t>……………………………………………..</w:t>
      </w:r>
    </w:p>
    <w:p w:rsidR="007D10E2" w:rsidRPr="00413F60" w:rsidRDefault="008114DA" w:rsidP="008114DA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</w:t>
      </w:r>
      <w:r w:rsidR="006B4604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 </w:t>
      </w:r>
      <w:r w:rsidR="00413F60">
        <w:rPr>
          <w:rFonts w:cs="Times New Roman"/>
          <w:sz w:val="22"/>
        </w:rPr>
        <w:t xml:space="preserve"> </w:t>
      </w:r>
      <w:r w:rsidR="006D062E">
        <w:rPr>
          <w:rFonts w:cs="Times New Roman"/>
          <w:sz w:val="22"/>
        </w:rPr>
        <w:t xml:space="preserve">            </w:t>
      </w:r>
      <w:bookmarkStart w:id="0" w:name="_GoBack"/>
      <w:bookmarkEnd w:id="0"/>
      <w:r w:rsidR="00E32E84" w:rsidRPr="00413F60">
        <w:rPr>
          <w:rFonts w:cs="Times New Roman"/>
          <w:sz w:val="22"/>
        </w:rPr>
        <w:t xml:space="preserve">(Podpis </w:t>
      </w:r>
      <w:r w:rsidR="00EA6591">
        <w:rPr>
          <w:rFonts w:cs="Times New Roman"/>
          <w:sz w:val="22"/>
        </w:rPr>
        <w:t xml:space="preserve"> k</w:t>
      </w:r>
      <w:r w:rsidR="004301B5" w:rsidRPr="00413F60">
        <w:rPr>
          <w:rFonts w:cs="Times New Roman"/>
          <w:sz w:val="22"/>
        </w:rPr>
        <w:t xml:space="preserve">oordynatora </w:t>
      </w:r>
      <w:r w:rsidR="00E14C65">
        <w:rPr>
          <w:rFonts w:cs="Times New Roman"/>
          <w:sz w:val="22"/>
        </w:rPr>
        <w:t>praktyk na kierunku fizjoterapia</w:t>
      </w:r>
      <w:r w:rsidR="00E32E84" w:rsidRPr="00413F60">
        <w:rPr>
          <w:rFonts w:cs="Times New Roman"/>
          <w:sz w:val="22"/>
        </w:rPr>
        <w:t>)</w:t>
      </w:r>
    </w:p>
    <w:sectPr w:rsidR="007D10E2" w:rsidRPr="00413F60" w:rsidSect="00EA6591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2F" w:rsidRDefault="00215E2F" w:rsidP="00193AF0">
      <w:pPr>
        <w:spacing w:after="0" w:line="240" w:lineRule="auto"/>
      </w:pPr>
      <w:r>
        <w:separator/>
      </w:r>
    </w:p>
  </w:endnote>
  <w:endnote w:type="continuationSeparator" w:id="0">
    <w:p w:rsidR="00215E2F" w:rsidRDefault="00215E2F" w:rsidP="001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2F" w:rsidRDefault="00215E2F" w:rsidP="00193AF0">
      <w:pPr>
        <w:spacing w:after="0" w:line="240" w:lineRule="auto"/>
      </w:pPr>
      <w:r>
        <w:separator/>
      </w:r>
    </w:p>
  </w:footnote>
  <w:footnote w:type="continuationSeparator" w:id="0">
    <w:p w:rsidR="00215E2F" w:rsidRDefault="00215E2F" w:rsidP="0019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29" w:rsidRPr="00AC6F45" w:rsidRDefault="00EA6591" w:rsidP="00EA6591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ab/>
      <w:t xml:space="preserve"> </w:t>
    </w:r>
    <w:r>
      <w:rPr>
        <w:i/>
        <w:sz w:val="20"/>
        <w:szCs w:val="20"/>
      </w:rPr>
      <w:tab/>
    </w:r>
    <w:r w:rsidR="00B12CFE">
      <w:rPr>
        <w:i/>
        <w:sz w:val="20"/>
        <w:szCs w:val="20"/>
      </w:rPr>
      <w:t xml:space="preserve">    </w:t>
    </w:r>
    <w:r w:rsidR="00621529">
      <w:rPr>
        <w:i/>
        <w:sz w:val="20"/>
        <w:szCs w:val="20"/>
      </w:rPr>
      <w:t>Załącznik nr 3</w:t>
    </w:r>
  </w:p>
  <w:p w:rsidR="00621529" w:rsidRDefault="00B12CFE">
    <w:pPr>
      <w:pStyle w:val="Nagwek"/>
    </w:pPr>
    <w:r w:rsidRPr="00B12CFE">
      <w:rPr>
        <w:noProof/>
      </w:rPr>
      <w:drawing>
        <wp:inline distT="0" distB="0" distL="0" distR="0">
          <wp:extent cx="5759450" cy="292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D46"/>
    <w:multiLevelType w:val="hybridMultilevel"/>
    <w:tmpl w:val="75FC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A5B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64B"/>
    <w:multiLevelType w:val="hybridMultilevel"/>
    <w:tmpl w:val="B1463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7C80"/>
    <w:multiLevelType w:val="hybridMultilevel"/>
    <w:tmpl w:val="74B4AEB6"/>
    <w:lvl w:ilvl="0" w:tplc="3140E9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368"/>
    <w:multiLevelType w:val="hybridMultilevel"/>
    <w:tmpl w:val="D264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07EC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72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3103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D4B"/>
    <w:multiLevelType w:val="hybridMultilevel"/>
    <w:tmpl w:val="D264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D5A0C"/>
    <w:multiLevelType w:val="hybridMultilevel"/>
    <w:tmpl w:val="F342C7CE"/>
    <w:lvl w:ilvl="0" w:tplc="A6E0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5C1761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E0CD2"/>
    <w:multiLevelType w:val="hybridMultilevel"/>
    <w:tmpl w:val="22F0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11B27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020"/>
    <w:multiLevelType w:val="hybridMultilevel"/>
    <w:tmpl w:val="A2CE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229A4"/>
    <w:multiLevelType w:val="hybridMultilevel"/>
    <w:tmpl w:val="4BF6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1D70"/>
    <w:multiLevelType w:val="hybridMultilevel"/>
    <w:tmpl w:val="1E6C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5DE0"/>
    <w:multiLevelType w:val="hybridMultilevel"/>
    <w:tmpl w:val="B192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57B57"/>
    <w:multiLevelType w:val="hybridMultilevel"/>
    <w:tmpl w:val="F2C0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53D14"/>
    <w:multiLevelType w:val="hybridMultilevel"/>
    <w:tmpl w:val="464E6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105D"/>
    <w:multiLevelType w:val="hybridMultilevel"/>
    <w:tmpl w:val="A9548894"/>
    <w:lvl w:ilvl="0" w:tplc="453A3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75D4"/>
    <w:multiLevelType w:val="hybridMultilevel"/>
    <w:tmpl w:val="F490D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9"/>
  </w:num>
  <w:num w:numId="5">
    <w:abstractNumId w:val="9"/>
  </w:num>
  <w:num w:numId="6">
    <w:abstractNumId w:val="17"/>
  </w:num>
  <w:num w:numId="7">
    <w:abstractNumId w:val="0"/>
  </w:num>
  <w:num w:numId="8">
    <w:abstractNumId w:val="15"/>
  </w:num>
  <w:num w:numId="9">
    <w:abstractNumId w:val="11"/>
  </w:num>
  <w:num w:numId="10">
    <w:abstractNumId w:val="18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1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B8"/>
    <w:rsid w:val="00033B0F"/>
    <w:rsid w:val="000710D3"/>
    <w:rsid w:val="00094C44"/>
    <w:rsid w:val="00114032"/>
    <w:rsid w:val="0011525F"/>
    <w:rsid w:val="00185580"/>
    <w:rsid w:val="00193AF0"/>
    <w:rsid w:val="001B7A2F"/>
    <w:rsid w:val="00215E2F"/>
    <w:rsid w:val="0027761B"/>
    <w:rsid w:val="00361C39"/>
    <w:rsid w:val="003A1A80"/>
    <w:rsid w:val="003D5DCF"/>
    <w:rsid w:val="00407E11"/>
    <w:rsid w:val="00413F60"/>
    <w:rsid w:val="00421946"/>
    <w:rsid w:val="004301B5"/>
    <w:rsid w:val="00441572"/>
    <w:rsid w:val="00450010"/>
    <w:rsid w:val="00455FBF"/>
    <w:rsid w:val="004659FF"/>
    <w:rsid w:val="004B634B"/>
    <w:rsid w:val="004B7D97"/>
    <w:rsid w:val="00507C24"/>
    <w:rsid w:val="005A32C5"/>
    <w:rsid w:val="005F5A12"/>
    <w:rsid w:val="00614C76"/>
    <w:rsid w:val="00621529"/>
    <w:rsid w:val="006312B0"/>
    <w:rsid w:val="00687655"/>
    <w:rsid w:val="006A28F7"/>
    <w:rsid w:val="006B4604"/>
    <w:rsid w:val="006D062E"/>
    <w:rsid w:val="006E1AAF"/>
    <w:rsid w:val="006F0950"/>
    <w:rsid w:val="00713451"/>
    <w:rsid w:val="0071774E"/>
    <w:rsid w:val="00717E60"/>
    <w:rsid w:val="007540B7"/>
    <w:rsid w:val="00755192"/>
    <w:rsid w:val="00760638"/>
    <w:rsid w:val="007A3D2C"/>
    <w:rsid w:val="007D10E2"/>
    <w:rsid w:val="008114DA"/>
    <w:rsid w:val="00833ED8"/>
    <w:rsid w:val="0083686A"/>
    <w:rsid w:val="008406AA"/>
    <w:rsid w:val="00844D6A"/>
    <w:rsid w:val="0085606C"/>
    <w:rsid w:val="00873EBE"/>
    <w:rsid w:val="008A4074"/>
    <w:rsid w:val="008C6A31"/>
    <w:rsid w:val="008C6B3B"/>
    <w:rsid w:val="008D51B8"/>
    <w:rsid w:val="008E26F0"/>
    <w:rsid w:val="009047A8"/>
    <w:rsid w:val="009D2C72"/>
    <w:rsid w:val="009D70B2"/>
    <w:rsid w:val="009D7C8B"/>
    <w:rsid w:val="00A161C0"/>
    <w:rsid w:val="00A204F0"/>
    <w:rsid w:val="00A22289"/>
    <w:rsid w:val="00A3223B"/>
    <w:rsid w:val="00A901F7"/>
    <w:rsid w:val="00AC1510"/>
    <w:rsid w:val="00B12CFE"/>
    <w:rsid w:val="00B534AD"/>
    <w:rsid w:val="00B566AF"/>
    <w:rsid w:val="00B87B93"/>
    <w:rsid w:val="00B97441"/>
    <w:rsid w:val="00BD62F4"/>
    <w:rsid w:val="00C05B76"/>
    <w:rsid w:val="00C958A0"/>
    <w:rsid w:val="00CC0FA9"/>
    <w:rsid w:val="00CD7CA3"/>
    <w:rsid w:val="00CE5CCE"/>
    <w:rsid w:val="00CF59FB"/>
    <w:rsid w:val="00D33CD4"/>
    <w:rsid w:val="00D82696"/>
    <w:rsid w:val="00DE6A56"/>
    <w:rsid w:val="00E13448"/>
    <w:rsid w:val="00E14C65"/>
    <w:rsid w:val="00E32012"/>
    <w:rsid w:val="00E32E84"/>
    <w:rsid w:val="00E423B3"/>
    <w:rsid w:val="00EA6591"/>
    <w:rsid w:val="00EC167B"/>
    <w:rsid w:val="00F53041"/>
    <w:rsid w:val="00F5425A"/>
    <w:rsid w:val="00F54D4D"/>
    <w:rsid w:val="00FA4756"/>
    <w:rsid w:val="00FD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937"/>
  <w15:docId w15:val="{3753D36D-61DC-432D-821B-53887DCD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0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F0"/>
  </w:style>
  <w:style w:type="paragraph" w:styleId="Stopka">
    <w:name w:val="footer"/>
    <w:basedOn w:val="Normalny"/>
    <w:link w:val="Stopka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AF0"/>
  </w:style>
  <w:style w:type="paragraph" w:styleId="Tekstdymka">
    <w:name w:val="Balloon Text"/>
    <w:basedOn w:val="Normalny"/>
    <w:link w:val="TekstdymkaZnak"/>
    <w:uiPriority w:val="99"/>
    <w:semiHidden/>
    <w:unhideWhenUsed/>
    <w:rsid w:val="00B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B060-7D3C-49EC-9780-0178EF67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Rajfur</cp:lastModifiedBy>
  <cp:revision>8</cp:revision>
  <cp:lastPrinted>2015-12-18T07:42:00Z</cp:lastPrinted>
  <dcterms:created xsi:type="dcterms:W3CDTF">2021-01-21T10:18:00Z</dcterms:created>
  <dcterms:modified xsi:type="dcterms:W3CDTF">2021-03-10T11:45:00Z</dcterms:modified>
</cp:coreProperties>
</file>